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48EA7" w14:textId="06FD2574" w:rsidR="00B45B29" w:rsidRPr="004C591A" w:rsidRDefault="00B45B29" w:rsidP="00B45B29">
      <w:pPr>
        <w:ind w:left="-567" w:right="185"/>
        <w:rPr>
          <w:color w:val="auto"/>
        </w:rPr>
      </w:pPr>
      <w:r w:rsidRPr="004C591A">
        <w:rPr>
          <w:color w:val="auto"/>
          <w:lang w:val="en-US" w:eastAsia="en-US"/>
        </w:rPr>
        <w:drawing>
          <wp:inline distT="0" distB="0" distL="0" distR="0" wp14:anchorId="38EBC2C0" wp14:editId="479B1A0A">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r w:rsidRPr="004C591A">
        <w:rPr>
          <w:color w:val="auto"/>
        </w:rPr>
        <w:t xml:space="preserve">      </w:t>
      </w:r>
      <w:r w:rsidRPr="004C591A">
        <w:rPr>
          <w:color w:val="auto"/>
        </w:rPr>
        <w:tab/>
      </w:r>
      <w:r w:rsidRPr="004C591A">
        <w:rPr>
          <w:color w:val="auto"/>
        </w:rPr>
        <w:tab/>
        <w:t xml:space="preserve">  </w:t>
      </w:r>
      <w:r w:rsidRPr="004C591A">
        <w:rPr>
          <w:color w:val="auto"/>
        </w:rPr>
        <w:tab/>
      </w:r>
      <w:r w:rsidRPr="004C591A">
        <w:rPr>
          <w:color w:val="auto"/>
        </w:rPr>
        <w:tab/>
      </w:r>
      <w:r w:rsidRPr="004C591A">
        <w:rPr>
          <w:color w:val="auto"/>
        </w:rPr>
        <w:tab/>
        <w:t xml:space="preserve">       </w:t>
      </w:r>
      <w:r w:rsidRPr="004C591A">
        <w:rPr>
          <w:color w:val="auto"/>
        </w:rPr>
        <w:tab/>
        <w:t xml:space="preserve">           </w:t>
      </w:r>
    </w:p>
    <w:p w14:paraId="6F716FD6" w14:textId="77777777" w:rsidR="00B45B29" w:rsidRPr="004C591A" w:rsidRDefault="00B45B29" w:rsidP="00B45B29">
      <w:pPr>
        <w:ind w:right="185"/>
        <w:rPr>
          <w:color w:val="auto"/>
        </w:rPr>
      </w:pPr>
    </w:p>
    <w:p w14:paraId="74AE2E82" w14:textId="5037DD53" w:rsidR="00B45B29" w:rsidRPr="004C591A" w:rsidRDefault="008A2D47" w:rsidP="00F53200">
      <w:pPr>
        <w:ind w:left="-567" w:right="185"/>
        <w:rPr>
          <w:color w:val="auto"/>
        </w:rPr>
      </w:pPr>
      <w:r>
        <w:rPr>
          <w:color w:val="auto"/>
          <w:lang w:val="en-US"/>
        </w:rPr>
        <w:t>Press release</w:t>
      </w:r>
      <w:r w:rsidR="00B45B29" w:rsidRPr="004C591A">
        <w:rPr>
          <w:color w:val="auto"/>
          <w:lang w:val="en-US"/>
        </w:rPr>
        <w:t xml:space="preserve"> </w:t>
      </w:r>
      <w:r w:rsidR="005A3967" w:rsidRPr="004C591A">
        <w:rPr>
          <w:color w:val="auto"/>
        </w:rPr>
        <w:t>01</w:t>
      </w:r>
      <w:r w:rsidR="00B45B29" w:rsidRPr="004C591A">
        <w:rPr>
          <w:color w:val="auto"/>
        </w:rPr>
        <w:t>.0</w:t>
      </w:r>
      <w:r w:rsidR="005A3967" w:rsidRPr="004C591A">
        <w:rPr>
          <w:color w:val="auto"/>
        </w:rPr>
        <w:t>7</w:t>
      </w:r>
      <w:r w:rsidR="00B45B29" w:rsidRPr="004C591A">
        <w:rPr>
          <w:color w:val="auto"/>
        </w:rPr>
        <w:t>.2022</w:t>
      </w:r>
    </w:p>
    <w:p w14:paraId="3ADD199B" w14:textId="77777777" w:rsidR="00F53200" w:rsidRDefault="00F53200" w:rsidP="00F53200">
      <w:pPr>
        <w:ind w:left="-567" w:right="185"/>
        <w:rPr>
          <w:color w:val="auto"/>
        </w:rPr>
      </w:pPr>
    </w:p>
    <w:p w14:paraId="2EB462BD" w14:textId="77777777" w:rsidR="00281AEC" w:rsidRDefault="00281AEC" w:rsidP="00F53200">
      <w:pPr>
        <w:ind w:left="-567" w:right="185"/>
        <w:rPr>
          <w:color w:val="auto"/>
        </w:rPr>
      </w:pPr>
    </w:p>
    <w:p w14:paraId="738486AC" w14:textId="77777777" w:rsidR="001E00A3" w:rsidRPr="004C591A" w:rsidRDefault="001E00A3" w:rsidP="00F53200">
      <w:pPr>
        <w:ind w:left="-567" w:right="185"/>
        <w:rPr>
          <w:color w:val="auto"/>
        </w:rPr>
      </w:pPr>
    </w:p>
    <w:p w14:paraId="3E3EFE0D" w14:textId="77777777" w:rsidR="00F53200" w:rsidRPr="004C591A" w:rsidRDefault="00F53200" w:rsidP="00F53200">
      <w:pPr>
        <w:ind w:left="-567" w:right="185"/>
        <w:rPr>
          <w:color w:val="auto"/>
        </w:rPr>
      </w:pPr>
    </w:p>
    <w:p w14:paraId="0DAFC9FB" w14:textId="77777777" w:rsidR="00F53200" w:rsidRPr="004C591A" w:rsidRDefault="00F53200" w:rsidP="00F53200">
      <w:pPr>
        <w:ind w:left="-567"/>
        <w:textAlignment w:val="center"/>
        <w:rPr>
          <w:rFonts w:eastAsia="Times New Roman" w:cs="Arial"/>
          <w:b/>
          <w:bCs/>
          <w:noProof w:val="0"/>
          <w:sz w:val="42"/>
          <w:szCs w:val="42"/>
          <w:lang w:val="en-US" w:eastAsia="en-US"/>
        </w:rPr>
      </w:pPr>
      <w:r w:rsidRPr="004C591A">
        <w:rPr>
          <w:rFonts w:eastAsia="Times New Roman" w:cs="Arial"/>
          <w:b/>
          <w:bCs/>
          <w:noProof w:val="0"/>
          <w:sz w:val="42"/>
          <w:szCs w:val="42"/>
          <w:lang w:val="en-US" w:eastAsia="en-US"/>
        </w:rPr>
        <w:t>Onze Ambassade Festival #4</w:t>
      </w:r>
    </w:p>
    <w:p w14:paraId="7A7BFA9A" w14:textId="77777777" w:rsidR="00353D73" w:rsidRDefault="00353D73" w:rsidP="00F90703">
      <w:pPr>
        <w:pStyle w:val="Standaard1"/>
        <w:ind w:left="-567" w:right="-241"/>
        <w:outlineLvl w:val="0"/>
        <w:rPr>
          <w:color w:val="auto"/>
          <w:sz w:val="20"/>
          <w:szCs w:val="20"/>
        </w:rPr>
      </w:pPr>
    </w:p>
    <w:p w14:paraId="3E2F67F3" w14:textId="77777777" w:rsidR="001E00A3" w:rsidRPr="004C591A" w:rsidRDefault="001E00A3" w:rsidP="00F90703">
      <w:pPr>
        <w:pStyle w:val="Standaard1"/>
        <w:ind w:left="-567" w:right="-241"/>
        <w:outlineLvl w:val="0"/>
        <w:rPr>
          <w:color w:val="auto"/>
          <w:sz w:val="20"/>
          <w:szCs w:val="20"/>
        </w:rPr>
      </w:pPr>
      <w:bookmarkStart w:id="0" w:name="_GoBack"/>
      <w:bookmarkEnd w:id="0"/>
    </w:p>
    <w:p w14:paraId="178D9FB3" w14:textId="1E84A9FF" w:rsidR="00F53200" w:rsidRPr="008228E3" w:rsidRDefault="008A2D47" w:rsidP="00F90703">
      <w:pPr>
        <w:pStyle w:val="Standaard1"/>
        <w:ind w:left="-567" w:right="-241"/>
        <w:outlineLvl w:val="0"/>
        <w:rPr>
          <w:rFonts w:eastAsiaTheme="minorHAnsi"/>
          <w:color w:val="auto"/>
          <w:sz w:val="18"/>
          <w:szCs w:val="18"/>
          <w:lang w:val="en-US"/>
        </w:rPr>
      </w:pPr>
      <w:r>
        <w:rPr>
          <w:rFonts w:eastAsiaTheme="minorHAnsi"/>
          <w:color w:val="auto"/>
          <w:sz w:val="18"/>
          <w:szCs w:val="18"/>
          <w:lang w:val="en-US"/>
        </w:rPr>
        <w:t>Artists</w:t>
      </w:r>
      <w:r w:rsidR="008228E3" w:rsidRPr="008228E3">
        <w:rPr>
          <w:rFonts w:eastAsiaTheme="minorHAnsi"/>
          <w:color w:val="auto"/>
          <w:sz w:val="18"/>
          <w:szCs w:val="18"/>
          <w:lang w:val="en-US"/>
        </w:rPr>
        <w:t>: Pierre Bismuth, Brunnera, John Butcher, Beatrice Campell, Chris Corsano, Colloid, Comfort, Frits Dijcks, DJ Margarita, Dsrpturs, eerie_ear, Lucas Evers, Yannik Güldner, Raimundas Malašauskas, Roxane Métayer, Talita Otović, Asad Raza, Paul Robeson, Radio Hito, Katerina Sidorova, Max Syedtollan, Still House Plants, Niels van Ruiten, SuperRobber, Synaesthesis Ensemble en Tachycardie.</w:t>
      </w:r>
    </w:p>
    <w:p w14:paraId="4575058A" w14:textId="77777777" w:rsidR="008228E3" w:rsidRPr="008228E3" w:rsidRDefault="008228E3" w:rsidP="00F90703">
      <w:pPr>
        <w:pStyle w:val="Standaard1"/>
        <w:ind w:left="-567" w:right="-241"/>
        <w:outlineLvl w:val="0"/>
        <w:rPr>
          <w:color w:val="auto"/>
          <w:sz w:val="18"/>
          <w:szCs w:val="18"/>
        </w:rPr>
      </w:pPr>
    </w:p>
    <w:p w14:paraId="4CEDC1D8" w14:textId="77777777" w:rsidR="00F53200" w:rsidRPr="008228E3" w:rsidRDefault="00F53200" w:rsidP="00F53200">
      <w:pPr>
        <w:ind w:left="-567" w:right="-241"/>
        <w:rPr>
          <w:bCs/>
          <w:color w:val="auto"/>
          <w:sz w:val="18"/>
          <w:szCs w:val="18"/>
          <w:lang w:val="en-US"/>
        </w:rPr>
      </w:pPr>
      <w:r w:rsidRPr="008228E3">
        <w:rPr>
          <w:bCs/>
          <w:color w:val="auto"/>
          <w:sz w:val="18"/>
          <w:szCs w:val="18"/>
          <w:lang w:val="en-US"/>
        </w:rPr>
        <w:t>Tickets (5 euro)</w:t>
      </w:r>
    </w:p>
    <w:p w14:paraId="1BD4C255" w14:textId="7C7D903A" w:rsidR="00F53200" w:rsidRDefault="008228E3" w:rsidP="008228E3">
      <w:pPr>
        <w:ind w:left="-567" w:right="-241"/>
        <w:rPr>
          <w:sz w:val="18"/>
          <w:szCs w:val="18"/>
          <w:lang w:val="en-US"/>
        </w:rPr>
      </w:pPr>
      <w:hyperlink r:id="rId8" w:history="1">
        <w:r w:rsidRPr="00DC3697">
          <w:rPr>
            <w:rStyle w:val="Hyperlink"/>
            <w:b/>
            <w:bCs/>
            <w:sz w:val="18"/>
            <w:szCs w:val="18"/>
            <w:lang w:val="en-US"/>
          </w:rPr>
          <w:t>https://OA_festival2022.eventbrite.nl</w:t>
        </w:r>
      </w:hyperlink>
    </w:p>
    <w:p w14:paraId="4B83A422" w14:textId="77777777" w:rsidR="008228E3" w:rsidRPr="008228E3" w:rsidRDefault="008228E3" w:rsidP="008228E3">
      <w:pPr>
        <w:ind w:left="-567" w:right="-241"/>
        <w:rPr>
          <w:sz w:val="18"/>
          <w:szCs w:val="18"/>
          <w:lang w:val="en-US"/>
        </w:rPr>
      </w:pPr>
    </w:p>
    <w:p w14:paraId="4C300601" w14:textId="77777777" w:rsidR="00F53200" w:rsidRPr="008228E3" w:rsidRDefault="00F53200" w:rsidP="00F53200">
      <w:pPr>
        <w:ind w:left="-567" w:right="-241"/>
        <w:rPr>
          <w:bCs/>
          <w:color w:val="auto"/>
          <w:sz w:val="18"/>
          <w:szCs w:val="18"/>
          <w:lang w:val="en-US"/>
        </w:rPr>
      </w:pPr>
      <w:r w:rsidRPr="008228E3">
        <w:rPr>
          <w:bCs/>
          <w:color w:val="auto"/>
          <w:sz w:val="18"/>
          <w:szCs w:val="18"/>
          <w:lang w:val="en-US"/>
        </w:rPr>
        <w:t>Festival:</w:t>
      </w:r>
    </w:p>
    <w:p w14:paraId="69632702" w14:textId="7352F207" w:rsidR="00F53200" w:rsidRPr="004C591A" w:rsidRDefault="008A2D47" w:rsidP="00F53200">
      <w:pPr>
        <w:ind w:left="-567" w:right="-241"/>
        <w:rPr>
          <w:bCs/>
          <w:color w:val="auto"/>
          <w:sz w:val="18"/>
          <w:szCs w:val="18"/>
          <w:lang w:val="en-US"/>
        </w:rPr>
      </w:pPr>
      <w:r>
        <w:rPr>
          <w:bCs/>
          <w:color w:val="auto"/>
          <w:sz w:val="18"/>
          <w:szCs w:val="18"/>
          <w:lang w:val="en-US"/>
        </w:rPr>
        <w:t>Saturday</w:t>
      </w:r>
      <w:r w:rsidR="00F53200" w:rsidRPr="004C591A">
        <w:rPr>
          <w:bCs/>
          <w:color w:val="auto"/>
          <w:sz w:val="18"/>
          <w:szCs w:val="18"/>
          <w:lang w:val="en-US"/>
        </w:rPr>
        <w:t xml:space="preserve"> 03.09.2021 — 20:00 </w:t>
      </w:r>
      <w:r>
        <w:rPr>
          <w:bCs/>
          <w:color w:val="auto"/>
          <w:sz w:val="18"/>
          <w:szCs w:val="18"/>
          <w:lang w:val="en-US"/>
        </w:rPr>
        <w:t>till</w:t>
      </w:r>
      <w:r w:rsidR="00F53200" w:rsidRPr="004C591A">
        <w:rPr>
          <w:bCs/>
          <w:color w:val="auto"/>
          <w:sz w:val="18"/>
          <w:szCs w:val="18"/>
          <w:lang w:val="en-US"/>
        </w:rPr>
        <w:t xml:space="preserve"> 01:00 </w:t>
      </w:r>
      <w:r>
        <w:rPr>
          <w:bCs/>
          <w:color w:val="auto"/>
          <w:sz w:val="18"/>
          <w:szCs w:val="18"/>
          <w:lang w:val="en-US"/>
        </w:rPr>
        <w:t>hrs</w:t>
      </w:r>
      <w:r w:rsidR="00F53200" w:rsidRPr="004C591A">
        <w:rPr>
          <w:bCs/>
          <w:color w:val="auto"/>
          <w:sz w:val="18"/>
          <w:szCs w:val="18"/>
          <w:lang w:val="en-US"/>
        </w:rPr>
        <w:br/>
      </w:r>
      <w:r>
        <w:rPr>
          <w:bCs/>
          <w:color w:val="auto"/>
          <w:sz w:val="18"/>
          <w:szCs w:val="18"/>
          <w:lang w:val="en-US"/>
        </w:rPr>
        <w:t>Sunday</w:t>
      </w:r>
      <w:r w:rsidR="00F53200" w:rsidRPr="004C591A">
        <w:rPr>
          <w:bCs/>
          <w:color w:val="auto"/>
          <w:sz w:val="18"/>
          <w:szCs w:val="18"/>
          <w:lang w:val="en-US"/>
        </w:rPr>
        <w:t xml:space="preserve"> 04.09.2021 – 12:00 </w:t>
      </w:r>
      <w:r>
        <w:rPr>
          <w:bCs/>
          <w:color w:val="auto"/>
          <w:sz w:val="18"/>
          <w:szCs w:val="18"/>
          <w:lang w:val="en-US"/>
        </w:rPr>
        <w:t>till</w:t>
      </w:r>
      <w:r w:rsidR="00F53200" w:rsidRPr="004C591A">
        <w:rPr>
          <w:bCs/>
          <w:color w:val="auto"/>
          <w:sz w:val="18"/>
          <w:szCs w:val="18"/>
          <w:lang w:val="en-US"/>
        </w:rPr>
        <w:t xml:space="preserve"> 18:00 </w:t>
      </w:r>
      <w:r>
        <w:rPr>
          <w:bCs/>
          <w:color w:val="auto"/>
          <w:sz w:val="18"/>
          <w:szCs w:val="18"/>
          <w:lang w:val="en-US"/>
        </w:rPr>
        <w:t>hrs</w:t>
      </w:r>
    </w:p>
    <w:p w14:paraId="1BDC5EFB" w14:textId="77777777" w:rsidR="00F53200" w:rsidRPr="004C591A" w:rsidRDefault="00F53200" w:rsidP="00F53200">
      <w:pPr>
        <w:ind w:left="-567" w:right="-241"/>
        <w:rPr>
          <w:bCs/>
          <w:color w:val="auto"/>
          <w:sz w:val="18"/>
          <w:szCs w:val="18"/>
          <w:lang w:val="en-US"/>
        </w:rPr>
      </w:pPr>
    </w:p>
    <w:p w14:paraId="70348232" w14:textId="7888F5D9" w:rsidR="00F53200" w:rsidRPr="004C591A" w:rsidRDefault="008A2D47" w:rsidP="00F53200">
      <w:pPr>
        <w:ind w:left="-567" w:right="-241"/>
        <w:rPr>
          <w:bCs/>
          <w:color w:val="auto"/>
          <w:sz w:val="18"/>
          <w:szCs w:val="18"/>
          <w:lang w:val="en-US"/>
        </w:rPr>
      </w:pPr>
      <w:r>
        <w:rPr>
          <w:bCs/>
          <w:color w:val="auto"/>
          <w:sz w:val="18"/>
          <w:szCs w:val="18"/>
          <w:lang w:val="en-US"/>
        </w:rPr>
        <w:t>Locatio</w:t>
      </w:r>
      <w:r w:rsidR="001E00A3">
        <w:rPr>
          <w:bCs/>
          <w:color w:val="auto"/>
          <w:sz w:val="18"/>
          <w:szCs w:val="18"/>
          <w:lang w:val="en-US"/>
        </w:rPr>
        <w:t>n</w:t>
      </w:r>
      <w:r w:rsidR="00F53200" w:rsidRPr="004C591A">
        <w:rPr>
          <w:bCs/>
          <w:color w:val="auto"/>
          <w:sz w:val="18"/>
          <w:szCs w:val="18"/>
          <w:lang w:val="en-US"/>
        </w:rPr>
        <w:t>: West Den Haag, vml. Amerikaanse ambassade, Lange Voorhout 102, Den Haag</w:t>
      </w:r>
      <w:r w:rsidR="00F53200" w:rsidRPr="004C591A">
        <w:rPr>
          <w:bCs/>
          <w:color w:val="auto"/>
          <w:sz w:val="18"/>
          <w:szCs w:val="18"/>
          <w:lang w:val="en-US"/>
        </w:rPr>
        <w:br/>
      </w:r>
    </w:p>
    <w:p w14:paraId="5C9C0355" w14:textId="77777777" w:rsidR="00B1151C" w:rsidRPr="00B1151C" w:rsidRDefault="00B1151C" w:rsidP="00B1151C">
      <w:pPr>
        <w:ind w:left="-567" w:right="-241"/>
        <w:rPr>
          <w:b/>
          <w:bCs/>
          <w:color w:val="auto"/>
          <w:sz w:val="18"/>
          <w:szCs w:val="18"/>
          <w:lang w:val="en-US"/>
        </w:rPr>
      </w:pPr>
      <w:r w:rsidRPr="00B1151C">
        <w:rPr>
          <w:b/>
          <w:bCs/>
          <w:color w:val="auto"/>
          <w:sz w:val="18"/>
          <w:szCs w:val="18"/>
          <w:lang w:val="en-US"/>
        </w:rPr>
        <w:t>This year the fourth edition of the Onze Ambassade Festival will take place. We celebrate the opening of the cultural season again with a two-day festival. The program brings together different art forms and gives an up-to-date impression of the most contemporary art and culture. In the building designed by Marcel Breuer, originally used as a US embassy, ​​you can spend a weekend immersing yourself in experimental music, exhibitions of international contemporary art, a historical presentation about a Black activist, a performance, a book presentation, and a debate about art and politics. These are interspersed with danceable music by DJs from Radio Tonka and the special international music program specially curated by Alex Andropoulos.</w:t>
      </w:r>
    </w:p>
    <w:p w14:paraId="6838CC49" w14:textId="77777777" w:rsidR="00B1151C" w:rsidRPr="00B1151C" w:rsidRDefault="00B1151C" w:rsidP="00B1151C">
      <w:pPr>
        <w:ind w:left="-567" w:right="-241"/>
        <w:rPr>
          <w:b/>
          <w:bCs/>
          <w:color w:val="auto"/>
          <w:sz w:val="18"/>
          <w:szCs w:val="18"/>
          <w:lang w:val="en-US"/>
        </w:rPr>
      </w:pPr>
    </w:p>
    <w:p w14:paraId="660208C0" w14:textId="77777777" w:rsidR="00B1151C" w:rsidRPr="00B1151C" w:rsidRDefault="00B1151C" w:rsidP="00B1151C">
      <w:pPr>
        <w:ind w:left="-567" w:right="-241"/>
        <w:rPr>
          <w:bCs/>
          <w:color w:val="auto"/>
          <w:sz w:val="18"/>
          <w:szCs w:val="18"/>
          <w:lang w:val="en-US"/>
        </w:rPr>
      </w:pPr>
      <w:r w:rsidRPr="00B1151C">
        <w:rPr>
          <w:bCs/>
          <w:color w:val="auto"/>
          <w:sz w:val="18"/>
          <w:szCs w:val="18"/>
          <w:lang w:val="en-US"/>
        </w:rPr>
        <w:t>With this special cultural mix in the heart of the Museum Quarter in The Hague, we are shaping a cultural year full of challenges and new projects in an idiosyncratic way. With this, we want to stimulate and invite you to continue to follow West The Hague in the coming period.</w:t>
      </w:r>
    </w:p>
    <w:p w14:paraId="77168DBB" w14:textId="77777777" w:rsidR="00B1151C" w:rsidRPr="00B1151C" w:rsidRDefault="00B1151C" w:rsidP="00B1151C">
      <w:pPr>
        <w:ind w:left="-567" w:right="-241"/>
        <w:rPr>
          <w:bCs/>
          <w:color w:val="auto"/>
          <w:sz w:val="18"/>
          <w:szCs w:val="18"/>
          <w:lang w:val="en-US"/>
        </w:rPr>
      </w:pPr>
    </w:p>
    <w:p w14:paraId="374832EC" w14:textId="77777777" w:rsidR="00B1151C" w:rsidRPr="00B1151C" w:rsidRDefault="00B1151C" w:rsidP="00B1151C">
      <w:pPr>
        <w:ind w:left="-567" w:right="-241"/>
        <w:rPr>
          <w:bCs/>
          <w:color w:val="auto"/>
          <w:sz w:val="18"/>
          <w:szCs w:val="18"/>
          <w:lang w:val="en-US"/>
        </w:rPr>
      </w:pPr>
      <w:r w:rsidRPr="00B1151C">
        <w:rPr>
          <w:bCs/>
          <w:color w:val="auto"/>
          <w:sz w:val="18"/>
          <w:szCs w:val="18"/>
          <w:lang w:val="en-US"/>
        </w:rPr>
        <w:t>On Saturday evening, a series of concerts will take place in the auditorium, during which Synaesthesis Ensemble kicks off with an atmospheric presentation of compositions from Lithuania. Arminas Bižys and Simonas Kaupinis will perform the work 'Taming the Air' for the first time in the Netherlands. The French artist Tachycardie brings virtuoso and very danceable percussion that, just like the band Still House Plants, has a hypnotic effect. At the same time, in the former office spaces in the diplomatic wing of the building, visitors can view Pierre Bismuth's exhibition and play the game 'Landjepik' in Katerina Sidorova's new installation. Her work points us to the run-up to the current political situation and the war that Putin has started. In the garage, the duo Comfort brings personal and raw music, with narrative lyrics. The DJs and artists in the Alphabetum make experimental electronic music accessible to a wide audience this evening. By improvising and using electrical codes manipulated on the spot, the music sounds fresh and distinctly different from mainstream music. SuperRobber will connect the various artists musically. Parallel Brunnera and then Talita Otović, in the auditorium, connect one danceable track and another without ever becoming predictable.</w:t>
      </w:r>
    </w:p>
    <w:p w14:paraId="67D66877" w14:textId="77777777" w:rsidR="00B1151C" w:rsidRPr="00B1151C" w:rsidRDefault="00B1151C" w:rsidP="00B1151C">
      <w:pPr>
        <w:ind w:left="-567" w:right="-241"/>
        <w:rPr>
          <w:bCs/>
          <w:color w:val="auto"/>
          <w:sz w:val="18"/>
          <w:szCs w:val="18"/>
          <w:lang w:val="en-US"/>
        </w:rPr>
      </w:pPr>
    </w:p>
    <w:p w14:paraId="07FDDF26" w14:textId="27728A2E" w:rsidR="00F53200" w:rsidRPr="00B1151C" w:rsidRDefault="00B1151C" w:rsidP="00B1151C">
      <w:pPr>
        <w:ind w:left="-567" w:right="-241"/>
        <w:rPr>
          <w:bCs/>
          <w:color w:val="auto"/>
          <w:sz w:val="18"/>
          <w:szCs w:val="18"/>
          <w:lang w:val="en-US"/>
        </w:rPr>
      </w:pPr>
      <w:r w:rsidRPr="00B1151C">
        <w:rPr>
          <w:bCs/>
          <w:color w:val="auto"/>
          <w:sz w:val="18"/>
          <w:szCs w:val="18"/>
          <w:lang w:val="en-US"/>
        </w:rPr>
        <w:t>In addition to the continuous music program, the exhibitions can also be visited on Sundays. We start with two substantive presentations. The debate in the context of the Bottleneck exhibition is preceded by a performance by Katerina Sidorova and Niels van Ruiten. A book about makers and their practice in the creative sector will be launched in the Alphabetum. At 2 pm, the internationally renowned curator Raimundas Malašauskas will engage in a light-hearted conversation with artists Asad Raza and Pierre Bismuth. This talk show will be regularly interrupted by musical interventions. The French Roxane Métayer is described as a drone violinist who makes beautiful melodic sound sculptures. John Butcher combines a jazzy saxophone sound with small experiments and creates a unique sound. Max Syedtollan and Chris Corsano each provide a narrative solo presentation with a very different character, one with words, the other through improvisation on the drum. Radio Hito from Brussels closes the day in style with dreamy, poppy songs.</w:t>
      </w:r>
    </w:p>
    <w:p w14:paraId="2949BD31" w14:textId="77777777" w:rsidR="00B1151C" w:rsidRPr="004C591A" w:rsidRDefault="00B1151C" w:rsidP="00B1151C">
      <w:pPr>
        <w:ind w:right="-241"/>
        <w:rPr>
          <w:color w:val="auto"/>
          <w:sz w:val="16"/>
          <w:szCs w:val="16"/>
        </w:rPr>
      </w:pPr>
    </w:p>
    <w:p w14:paraId="7E7AA6BC" w14:textId="147F73C5" w:rsidR="00B1151C" w:rsidRPr="001E00A3" w:rsidRDefault="001E00A3" w:rsidP="001E00A3">
      <w:pPr>
        <w:tabs>
          <w:tab w:val="left" w:pos="7513"/>
        </w:tabs>
        <w:ind w:left="-567" w:right="185"/>
        <w:rPr>
          <w:sz w:val="18"/>
          <w:szCs w:val="18"/>
        </w:rPr>
      </w:pPr>
      <w:r>
        <w:rPr>
          <w:color w:val="auto"/>
          <w:sz w:val="18"/>
          <w:szCs w:val="18"/>
        </w:rPr>
        <w:t>You</w:t>
      </w:r>
      <w:r w:rsidRPr="001E00A3">
        <w:rPr>
          <w:color w:val="auto"/>
          <w:sz w:val="18"/>
          <w:szCs w:val="18"/>
        </w:rPr>
        <w:t xml:space="preserve"> are more than welcome!</w:t>
      </w:r>
      <w:r w:rsidR="00281AEC" w:rsidRPr="001E00A3">
        <w:rPr>
          <w:color w:val="auto"/>
          <w:sz w:val="18"/>
          <w:szCs w:val="18"/>
        </w:rPr>
        <w:t xml:space="preserve"> </w:t>
      </w:r>
      <w:r w:rsidR="00B1151C" w:rsidRPr="001E00A3">
        <w:rPr>
          <w:sz w:val="18"/>
          <w:szCs w:val="18"/>
        </w:rPr>
        <w:t xml:space="preserve">For more info please contact us: info@westdenhaag.nl or call (0)70.39253                                                                                                                                                        </w:t>
      </w:r>
    </w:p>
    <w:p w14:paraId="4BF431B1" w14:textId="77777777" w:rsidR="00281AEC" w:rsidRPr="004C591A" w:rsidRDefault="00281AEC" w:rsidP="008A2D47">
      <w:pPr>
        <w:ind w:right="-241"/>
        <w:rPr>
          <w:bCs/>
          <w:color w:val="auto"/>
          <w:sz w:val="18"/>
          <w:szCs w:val="18"/>
        </w:rPr>
      </w:pPr>
    </w:p>
    <w:p w14:paraId="0C0F016C" w14:textId="77777777" w:rsidR="008A2D47" w:rsidRDefault="008A2D47" w:rsidP="008A2D47">
      <w:pPr>
        <w:pBdr>
          <w:top w:val="nil"/>
          <w:left w:val="nil"/>
          <w:bottom w:val="nil"/>
          <w:right w:val="nil"/>
          <w:between w:val="nil"/>
        </w:pBdr>
        <w:tabs>
          <w:tab w:val="left" w:pos="7513"/>
        </w:tabs>
        <w:ind w:left="-567" w:right="185"/>
        <w:rPr>
          <w:rFonts w:ascii="Helvetica Neue" w:eastAsia="Helvetica Neue" w:hAnsi="Helvetica Neue" w:cs="Helvetica Neue"/>
          <w:color w:val="A6A6A6"/>
          <w:sz w:val="16"/>
          <w:szCs w:val="16"/>
        </w:rPr>
      </w:pPr>
      <w:r>
        <w:rPr>
          <w:rFonts w:ascii="Helvetica Neue" w:eastAsia="Helvetica Neue" w:hAnsi="Helvetica Neue" w:cs="Helvetica Neue"/>
          <w:color w:val="A6A6A6"/>
          <w:sz w:val="16"/>
          <w:szCs w:val="16"/>
        </w:rPr>
        <w:t>West is supported by: City of The Hague, het Mondriaan Fund and the Dutch Ministry of Education, Cultural Affairs and Science.</w:t>
      </w:r>
    </w:p>
    <w:p w14:paraId="72EBD2E9" w14:textId="426DDEF4" w:rsidR="005B16C6" w:rsidRPr="004C591A" w:rsidRDefault="005B16C6" w:rsidP="008A2D47">
      <w:pPr>
        <w:pStyle w:val="Standaard1"/>
        <w:ind w:left="-567" w:right="-241"/>
        <w:rPr>
          <w:bCs/>
          <w:color w:val="auto"/>
        </w:rPr>
      </w:pPr>
    </w:p>
    <w:sectPr w:rsidR="005B16C6" w:rsidRPr="004C591A" w:rsidSect="00281AEC">
      <w:headerReference w:type="even" r:id="rId9"/>
      <w:headerReference w:type="default" r:id="rId10"/>
      <w:footerReference w:type="even" r:id="rId11"/>
      <w:footerReference w:type="default" r:id="rId12"/>
      <w:headerReference w:type="first" r:id="rId13"/>
      <w:footerReference w:type="first" r:id="rId14"/>
      <w:pgSz w:w="11900" w:h="16840"/>
      <w:pgMar w:top="426" w:right="1835" w:bottom="0" w:left="1800" w:header="708"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87DB0" w14:textId="77777777" w:rsidR="00B1151C" w:rsidRDefault="00B1151C" w:rsidP="00203140">
      <w:r>
        <w:separator/>
      </w:r>
    </w:p>
  </w:endnote>
  <w:endnote w:type="continuationSeparator" w:id="0">
    <w:p w14:paraId="6C0F0399" w14:textId="77777777" w:rsidR="00B1151C" w:rsidRDefault="00B1151C"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F6C6" w14:textId="77777777" w:rsidR="00B1151C" w:rsidRPr="00806AFB" w:rsidRDefault="00B1151C">
    <w:pPr>
      <w:pStyle w:val="Footer"/>
      <w:rPr>
        <w:lang w:val="en-US"/>
      </w:rPr>
    </w:pPr>
    <w:sdt>
      <w:sdtPr>
        <w:id w:val="1265505036"/>
        <w:placeholder>
          <w:docPart w:val="5D99629167F746FB8B3213828853395B"/>
        </w:placeholder>
        <w:temporary/>
        <w:showingPlcHdr/>
      </w:sdtPr>
      <w:sdtContent>
        <w:r w:rsidRPr="00806AFB">
          <w:rPr>
            <w:lang w:val="en-US"/>
          </w:rPr>
          <w:t>[Type text]</w:t>
        </w:r>
      </w:sdtContent>
    </w:sdt>
    <w:r>
      <w:ptab w:relativeTo="margin" w:alignment="center" w:leader="none"/>
    </w:r>
    <w:sdt>
      <w:sdtPr>
        <w:id w:val="-176965878"/>
        <w:placeholder>
          <w:docPart w:val="23613BD058EC4229A36082DCFA98176D"/>
        </w:placeholder>
        <w:temporary/>
        <w:showingPlcHdr/>
      </w:sdtPr>
      <w:sdtContent>
        <w:r w:rsidRPr="00806AFB">
          <w:rPr>
            <w:lang w:val="en-US"/>
          </w:rPr>
          <w:t>[Type text]</w:t>
        </w:r>
      </w:sdtContent>
    </w:sdt>
    <w:r>
      <w:ptab w:relativeTo="margin" w:alignment="right" w:leader="none"/>
    </w:r>
    <w:sdt>
      <w:sdtPr>
        <w:id w:val="1834034844"/>
        <w:placeholder>
          <w:docPart w:val="28603ADDAE0D4D3BB747E4942E7344F9"/>
        </w:placeholder>
        <w:temporary/>
        <w:showingPlcHdr/>
      </w:sdtPr>
      <w:sdtContent>
        <w:r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7958" w14:textId="0A0A03F4" w:rsidR="00B1151C" w:rsidRPr="00F37F04" w:rsidRDefault="00B1151C" w:rsidP="00EE5E14">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Den Haag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+31(0)70.3925359, www.westdenhaag.nl</w:t>
    </w:r>
  </w:p>
  <w:p w14:paraId="300F00E8" w14:textId="77777777" w:rsidR="00B1151C" w:rsidRPr="005A3F97" w:rsidRDefault="00B1151C" w:rsidP="00EE5E1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12842" w14:textId="77777777" w:rsidR="00B1151C" w:rsidRDefault="00B115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C5B9F" w14:textId="77777777" w:rsidR="00B1151C" w:rsidRDefault="00B1151C" w:rsidP="00203140">
      <w:r>
        <w:separator/>
      </w:r>
    </w:p>
  </w:footnote>
  <w:footnote w:type="continuationSeparator" w:id="0">
    <w:p w14:paraId="53496B7F" w14:textId="77777777" w:rsidR="00B1151C" w:rsidRDefault="00B1151C" w:rsidP="002031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F5E97" w14:textId="77777777" w:rsidR="00B1151C" w:rsidRDefault="00B1151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A56E4" w14:textId="77777777" w:rsidR="00B1151C" w:rsidRDefault="00B1151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8FCEB" w14:textId="77777777" w:rsidR="00B1151C" w:rsidRDefault="00B11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02B50"/>
    <w:rsid w:val="00015EA9"/>
    <w:rsid w:val="000374EB"/>
    <w:rsid w:val="00081A17"/>
    <w:rsid w:val="000A0D55"/>
    <w:rsid w:val="000C7704"/>
    <w:rsid w:val="000D4EA8"/>
    <w:rsid w:val="000D5D49"/>
    <w:rsid w:val="000E2189"/>
    <w:rsid w:val="00100AF1"/>
    <w:rsid w:val="00102A32"/>
    <w:rsid w:val="00114F34"/>
    <w:rsid w:val="0011777F"/>
    <w:rsid w:val="00131D50"/>
    <w:rsid w:val="00157DE5"/>
    <w:rsid w:val="001A47E4"/>
    <w:rsid w:val="001B1ED3"/>
    <w:rsid w:val="001C6ACE"/>
    <w:rsid w:val="001E00A3"/>
    <w:rsid w:val="001E58E7"/>
    <w:rsid w:val="001F7E3F"/>
    <w:rsid w:val="0020304B"/>
    <w:rsid w:val="00203140"/>
    <w:rsid w:val="00203AE3"/>
    <w:rsid w:val="00206863"/>
    <w:rsid w:val="002125E0"/>
    <w:rsid w:val="00213AE1"/>
    <w:rsid w:val="002258E1"/>
    <w:rsid w:val="00231407"/>
    <w:rsid w:val="00251ED1"/>
    <w:rsid w:val="0027286F"/>
    <w:rsid w:val="00281AEC"/>
    <w:rsid w:val="00291C10"/>
    <w:rsid w:val="002A183E"/>
    <w:rsid w:val="002A75D1"/>
    <w:rsid w:val="002D7F0E"/>
    <w:rsid w:val="002F1510"/>
    <w:rsid w:val="00321A11"/>
    <w:rsid w:val="00324268"/>
    <w:rsid w:val="00340A25"/>
    <w:rsid w:val="003461CA"/>
    <w:rsid w:val="00353607"/>
    <w:rsid w:val="00353984"/>
    <w:rsid w:val="00353D73"/>
    <w:rsid w:val="00367777"/>
    <w:rsid w:val="003A022D"/>
    <w:rsid w:val="003B4DC1"/>
    <w:rsid w:val="003B6180"/>
    <w:rsid w:val="00400909"/>
    <w:rsid w:val="004160B6"/>
    <w:rsid w:val="004237FD"/>
    <w:rsid w:val="004248E6"/>
    <w:rsid w:val="00426B3F"/>
    <w:rsid w:val="00432EE9"/>
    <w:rsid w:val="0043376C"/>
    <w:rsid w:val="0047662A"/>
    <w:rsid w:val="004B5FC7"/>
    <w:rsid w:val="004C591A"/>
    <w:rsid w:val="004E4891"/>
    <w:rsid w:val="004F2405"/>
    <w:rsid w:val="004F3839"/>
    <w:rsid w:val="005539C5"/>
    <w:rsid w:val="005667C0"/>
    <w:rsid w:val="00575525"/>
    <w:rsid w:val="00584C26"/>
    <w:rsid w:val="005A2513"/>
    <w:rsid w:val="005A3967"/>
    <w:rsid w:val="005A503E"/>
    <w:rsid w:val="005B16C6"/>
    <w:rsid w:val="005B5D71"/>
    <w:rsid w:val="005C67DC"/>
    <w:rsid w:val="005D1111"/>
    <w:rsid w:val="005D1578"/>
    <w:rsid w:val="005D75B8"/>
    <w:rsid w:val="005D777A"/>
    <w:rsid w:val="005E0DE7"/>
    <w:rsid w:val="005E39F0"/>
    <w:rsid w:val="005F0C85"/>
    <w:rsid w:val="00604ECB"/>
    <w:rsid w:val="00611A66"/>
    <w:rsid w:val="00636E17"/>
    <w:rsid w:val="00650188"/>
    <w:rsid w:val="00650362"/>
    <w:rsid w:val="006573B7"/>
    <w:rsid w:val="00662C2B"/>
    <w:rsid w:val="00674727"/>
    <w:rsid w:val="00676ACC"/>
    <w:rsid w:val="0068342D"/>
    <w:rsid w:val="00693388"/>
    <w:rsid w:val="006A736E"/>
    <w:rsid w:val="006B2DE1"/>
    <w:rsid w:val="006B378D"/>
    <w:rsid w:val="006C1A56"/>
    <w:rsid w:val="006F2609"/>
    <w:rsid w:val="006F5082"/>
    <w:rsid w:val="006F6192"/>
    <w:rsid w:val="00700727"/>
    <w:rsid w:val="007242B5"/>
    <w:rsid w:val="0075080B"/>
    <w:rsid w:val="007521EA"/>
    <w:rsid w:val="00761FAA"/>
    <w:rsid w:val="00765916"/>
    <w:rsid w:val="007976EE"/>
    <w:rsid w:val="007C439C"/>
    <w:rsid w:val="007C737E"/>
    <w:rsid w:val="007D5C63"/>
    <w:rsid w:val="00800DB0"/>
    <w:rsid w:val="00807B7E"/>
    <w:rsid w:val="008103F1"/>
    <w:rsid w:val="008228E3"/>
    <w:rsid w:val="00822A76"/>
    <w:rsid w:val="0083409A"/>
    <w:rsid w:val="00840CD4"/>
    <w:rsid w:val="00845D77"/>
    <w:rsid w:val="00855266"/>
    <w:rsid w:val="00873950"/>
    <w:rsid w:val="00884981"/>
    <w:rsid w:val="0089172F"/>
    <w:rsid w:val="00893AB8"/>
    <w:rsid w:val="008A28B8"/>
    <w:rsid w:val="008A2D47"/>
    <w:rsid w:val="008B11A2"/>
    <w:rsid w:val="008B402A"/>
    <w:rsid w:val="008D1B49"/>
    <w:rsid w:val="008D40AD"/>
    <w:rsid w:val="008E1B44"/>
    <w:rsid w:val="008F4A1F"/>
    <w:rsid w:val="00912B9F"/>
    <w:rsid w:val="00940365"/>
    <w:rsid w:val="0094664A"/>
    <w:rsid w:val="00972E7C"/>
    <w:rsid w:val="00987689"/>
    <w:rsid w:val="00994E21"/>
    <w:rsid w:val="009B7F9C"/>
    <w:rsid w:val="009C36F4"/>
    <w:rsid w:val="009E1210"/>
    <w:rsid w:val="00A15E7B"/>
    <w:rsid w:val="00A46637"/>
    <w:rsid w:val="00A50D43"/>
    <w:rsid w:val="00A53B9C"/>
    <w:rsid w:val="00A924EE"/>
    <w:rsid w:val="00AB0644"/>
    <w:rsid w:val="00AB0E13"/>
    <w:rsid w:val="00AC210C"/>
    <w:rsid w:val="00AF2D97"/>
    <w:rsid w:val="00AF64B0"/>
    <w:rsid w:val="00B0733B"/>
    <w:rsid w:val="00B1151C"/>
    <w:rsid w:val="00B35993"/>
    <w:rsid w:val="00B445CD"/>
    <w:rsid w:val="00B45B29"/>
    <w:rsid w:val="00B63B14"/>
    <w:rsid w:val="00B74CD6"/>
    <w:rsid w:val="00B95632"/>
    <w:rsid w:val="00BA40DE"/>
    <w:rsid w:val="00BC1A07"/>
    <w:rsid w:val="00BC4C02"/>
    <w:rsid w:val="00BD20B0"/>
    <w:rsid w:val="00BE67AB"/>
    <w:rsid w:val="00C3470C"/>
    <w:rsid w:val="00C55360"/>
    <w:rsid w:val="00C6253B"/>
    <w:rsid w:val="00C646D3"/>
    <w:rsid w:val="00C65D25"/>
    <w:rsid w:val="00C90CA7"/>
    <w:rsid w:val="00CE27F9"/>
    <w:rsid w:val="00CF7CC6"/>
    <w:rsid w:val="00D033DF"/>
    <w:rsid w:val="00D07773"/>
    <w:rsid w:val="00D462E7"/>
    <w:rsid w:val="00D50FC3"/>
    <w:rsid w:val="00D62C62"/>
    <w:rsid w:val="00D82BD6"/>
    <w:rsid w:val="00D8631E"/>
    <w:rsid w:val="00D91A0A"/>
    <w:rsid w:val="00DB5EB0"/>
    <w:rsid w:val="00DB7184"/>
    <w:rsid w:val="00DC7442"/>
    <w:rsid w:val="00DD24EE"/>
    <w:rsid w:val="00DD53F1"/>
    <w:rsid w:val="00DE19A8"/>
    <w:rsid w:val="00DE69EC"/>
    <w:rsid w:val="00DE70EC"/>
    <w:rsid w:val="00DE7775"/>
    <w:rsid w:val="00DF4D68"/>
    <w:rsid w:val="00E12FB5"/>
    <w:rsid w:val="00E1340F"/>
    <w:rsid w:val="00E46F4D"/>
    <w:rsid w:val="00E57E9F"/>
    <w:rsid w:val="00EA6CFD"/>
    <w:rsid w:val="00ED7A5C"/>
    <w:rsid w:val="00EE45ED"/>
    <w:rsid w:val="00EE5E14"/>
    <w:rsid w:val="00F00D0E"/>
    <w:rsid w:val="00F21834"/>
    <w:rsid w:val="00F21FDD"/>
    <w:rsid w:val="00F236E6"/>
    <w:rsid w:val="00F37934"/>
    <w:rsid w:val="00F53200"/>
    <w:rsid w:val="00F5644F"/>
    <w:rsid w:val="00F5652E"/>
    <w:rsid w:val="00F67526"/>
    <w:rsid w:val="00F744ED"/>
    <w:rsid w:val="00F81FE5"/>
    <w:rsid w:val="00F85B8E"/>
    <w:rsid w:val="00F90703"/>
    <w:rsid w:val="00FA3782"/>
    <w:rsid w:val="00FC47CC"/>
    <w:rsid w:val="00FC51B4"/>
    <w:rsid w:val="00FC6F27"/>
  </w:rsids>
  <m:mathPr>
    <m:mathFont m:val="Cambria Math"/>
    <m:brkBin m:val="before"/>
    <m:brkBinSub m:val="--"/>
    <m:smallFrac/>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619">
      <w:bodyDiv w:val="1"/>
      <w:marLeft w:val="0"/>
      <w:marRight w:val="0"/>
      <w:marTop w:val="0"/>
      <w:marBottom w:val="0"/>
      <w:divBdr>
        <w:top w:val="none" w:sz="0" w:space="0" w:color="auto"/>
        <w:left w:val="none" w:sz="0" w:space="0" w:color="auto"/>
        <w:bottom w:val="none" w:sz="0" w:space="0" w:color="auto"/>
        <w:right w:val="none" w:sz="0" w:space="0" w:color="auto"/>
      </w:divBdr>
    </w:div>
    <w:div w:id="43912659">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355544911">
      <w:bodyDiv w:val="1"/>
      <w:marLeft w:val="0"/>
      <w:marRight w:val="0"/>
      <w:marTop w:val="0"/>
      <w:marBottom w:val="0"/>
      <w:divBdr>
        <w:top w:val="none" w:sz="0" w:space="0" w:color="auto"/>
        <w:left w:val="none" w:sz="0" w:space="0" w:color="auto"/>
        <w:bottom w:val="none" w:sz="0" w:space="0" w:color="auto"/>
        <w:right w:val="none" w:sz="0" w:space="0" w:color="auto"/>
      </w:divBdr>
      <w:divsChild>
        <w:div w:id="792091788">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18692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493">
      <w:bodyDiv w:val="1"/>
      <w:marLeft w:val="0"/>
      <w:marRight w:val="0"/>
      <w:marTop w:val="0"/>
      <w:marBottom w:val="0"/>
      <w:divBdr>
        <w:top w:val="none" w:sz="0" w:space="0" w:color="auto"/>
        <w:left w:val="none" w:sz="0" w:space="0" w:color="auto"/>
        <w:bottom w:val="none" w:sz="0" w:space="0" w:color="auto"/>
        <w:right w:val="none" w:sz="0" w:space="0" w:color="auto"/>
      </w:divBdr>
      <w:divsChild>
        <w:div w:id="847871052">
          <w:marLeft w:val="0"/>
          <w:marRight w:val="0"/>
          <w:marTop w:val="0"/>
          <w:marBottom w:val="0"/>
          <w:divBdr>
            <w:top w:val="none" w:sz="0" w:space="0" w:color="auto"/>
            <w:left w:val="none" w:sz="0" w:space="0" w:color="auto"/>
            <w:bottom w:val="none" w:sz="0" w:space="0" w:color="auto"/>
            <w:right w:val="none" w:sz="0" w:space="0" w:color="auto"/>
          </w:divBdr>
          <w:divsChild>
            <w:div w:id="472141247">
              <w:marLeft w:val="0"/>
              <w:marRight w:val="0"/>
              <w:marTop w:val="0"/>
              <w:marBottom w:val="0"/>
              <w:divBdr>
                <w:top w:val="none" w:sz="0" w:space="0" w:color="auto"/>
                <w:left w:val="none" w:sz="0" w:space="0" w:color="auto"/>
                <w:bottom w:val="none" w:sz="0" w:space="0" w:color="auto"/>
                <w:right w:val="none" w:sz="0" w:space="0" w:color="auto"/>
              </w:divBdr>
              <w:divsChild>
                <w:div w:id="724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06584">
      <w:bodyDiv w:val="1"/>
      <w:marLeft w:val="0"/>
      <w:marRight w:val="0"/>
      <w:marTop w:val="0"/>
      <w:marBottom w:val="0"/>
      <w:divBdr>
        <w:top w:val="none" w:sz="0" w:space="0" w:color="auto"/>
        <w:left w:val="none" w:sz="0" w:space="0" w:color="auto"/>
        <w:bottom w:val="none" w:sz="0" w:space="0" w:color="auto"/>
        <w:right w:val="none" w:sz="0" w:space="0" w:color="auto"/>
      </w:divBdr>
    </w:div>
    <w:div w:id="593444225">
      <w:bodyDiv w:val="1"/>
      <w:marLeft w:val="0"/>
      <w:marRight w:val="0"/>
      <w:marTop w:val="0"/>
      <w:marBottom w:val="0"/>
      <w:divBdr>
        <w:top w:val="none" w:sz="0" w:space="0" w:color="auto"/>
        <w:left w:val="none" w:sz="0" w:space="0" w:color="auto"/>
        <w:bottom w:val="none" w:sz="0" w:space="0" w:color="auto"/>
        <w:right w:val="none" w:sz="0" w:space="0" w:color="auto"/>
      </w:divBdr>
    </w:div>
    <w:div w:id="664892204">
      <w:bodyDiv w:val="1"/>
      <w:marLeft w:val="0"/>
      <w:marRight w:val="0"/>
      <w:marTop w:val="0"/>
      <w:marBottom w:val="0"/>
      <w:divBdr>
        <w:top w:val="none" w:sz="0" w:space="0" w:color="auto"/>
        <w:left w:val="none" w:sz="0" w:space="0" w:color="auto"/>
        <w:bottom w:val="none" w:sz="0" w:space="0" w:color="auto"/>
        <w:right w:val="none" w:sz="0" w:space="0" w:color="auto"/>
      </w:divBdr>
    </w:div>
    <w:div w:id="827791198">
      <w:bodyDiv w:val="1"/>
      <w:marLeft w:val="0"/>
      <w:marRight w:val="0"/>
      <w:marTop w:val="0"/>
      <w:marBottom w:val="0"/>
      <w:divBdr>
        <w:top w:val="none" w:sz="0" w:space="0" w:color="auto"/>
        <w:left w:val="none" w:sz="0" w:space="0" w:color="auto"/>
        <w:bottom w:val="none" w:sz="0" w:space="0" w:color="auto"/>
        <w:right w:val="none" w:sz="0" w:space="0" w:color="auto"/>
      </w:divBdr>
      <w:divsChild>
        <w:div w:id="1419248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059684">
              <w:marLeft w:val="0"/>
              <w:marRight w:val="0"/>
              <w:marTop w:val="0"/>
              <w:marBottom w:val="0"/>
              <w:divBdr>
                <w:top w:val="none" w:sz="0" w:space="0" w:color="auto"/>
                <w:left w:val="none" w:sz="0" w:space="0" w:color="auto"/>
                <w:bottom w:val="none" w:sz="0" w:space="0" w:color="auto"/>
                <w:right w:val="none" w:sz="0" w:space="0" w:color="auto"/>
              </w:divBdr>
              <w:divsChild>
                <w:div w:id="2069260724">
                  <w:marLeft w:val="0"/>
                  <w:marRight w:val="0"/>
                  <w:marTop w:val="0"/>
                  <w:marBottom w:val="0"/>
                  <w:divBdr>
                    <w:top w:val="none" w:sz="0" w:space="0" w:color="auto"/>
                    <w:left w:val="none" w:sz="0" w:space="0" w:color="auto"/>
                    <w:bottom w:val="none" w:sz="0" w:space="0" w:color="auto"/>
                    <w:right w:val="none" w:sz="0" w:space="0" w:color="auto"/>
                  </w:divBdr>
                  <w:divsChild>
                    <w:div w:id="583225232">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sChild>
                        <w:div w:id="1604918718">
                          <w:marLeft w:val="0"/>
                          <w:marRight w:val="0"/>
                          <w:marTop w:val="0"/>
                          <w:marBottom w:val="0"/>
                          <w:divBdr>
                            <w:top w:val="none" w:sz="0" w:space="0" w:color="auto"/>
                            <w:left w:val="none" w:sz="0" w:space="0" w:color="auto"/>
                            <w:bottom w:val="none" w:sz="0" w:space="0" w:color="auto"/>
                            <w:right w:val="none" w:sz="0" w:space="0" w:color="auto"/>
                          </w:divBdr>
                        </w:div>
                        <w:div w:id="573782530">
                          <w:marLeft w:val="0"/>
                          <w:marRight w:val="0"/>
                          <w:marTop w:val="0"/>
                          <w:marBottom w:val="0"/>
                          <w:divBdr>
                            <w:top w:val="none" w:sz="0" w:space="0" w:color="auto"/>
                            <w:left w:val="none" w:sz="0" w:space="0" w:color="auto"/>
                            <w:bottom w:val="none" w:sz="0" w:space="0" w:color="auto"/>
                            <w:right w:val="none" w:sz="0" w:space="0" w:color="auto"/>
                          </w:divBdr>
                        </w:div>
                        <w:div w:id="1736080713">
                          <w:marLeft w:val="0"/>
                          <w:marRight w:val="0"/>
                          <w:marTop w:val="0"/>
                          <w:marBottom w:val="0"/>
                          <w:divBdr>
                            <w:top w:val="none" w:sz="0" w:space="0" w:color="auto"/>
                            <w:left w:val="none" w:sz="0" w:space="0" w:color="auto"/>
                            <w:bottom w:val="none" w:sz="0" w:space="0" w:color="auto"/>
                            <w:right w:val="none" w:sz="0" w:space="0" w:color="auto"/>
                          </w:divBdr>
                        </w:div>
                        <w:div w:id="75442219">
                          <w:marLeft w:val="0"/>
                          <w:marRight w:val="0"/>
                          <w:marTop w:val="0"/>
                          <w:marBottom w:val="0"/>
                          <w:divBdr>
                            <w:top w:val="none" w:sz="0" w:space="0" w:color="auto"/>
                            <w:left w:val="none" w:sz="0" w:space="0" w:color="auto"/>
                            <w:bottom w:val="none" w:sz="0" w:space="0" w:color="auto"/>
                            <w:right w:val="none" w:sz="0" w:space="0" w:color="auto"/>
                          </w:divBdr>
                        </w:div>
                        <w:div w:id="20701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161180">
      <w:bodyDiv w:val="1"/>
      <w:marLeft w:val="0"/>
      <w:marRight w:val="0"/>
      <w:marTop w:val="0"/>
      <w:marBottom w:val="0"/>
      <w:divBdr>
        <w:top w:val="none" w:sz="0" w:space="0" w:color="auto"/>
        <w:left w:val="none" w:sz="0" w:space="0" w:color="auto"/>
        <w:bottom w:val="none" w:sz="0" w:space="0" w:color="auto"/>
        <w:right w:val="none" w:sz="0" w:space="0" w:color="auto"/>
      </w:divBdr>
    </w:div>
    <w:div w:id="907963067">
      <w:bodyDiv w:val="1"/>
      <w:marLeft w:val="0"/>
      <w:marRight w:val="0"/>
      <w:marTop w:val="0"/>
      <w:marBottom w:val="0"/>
      <w:divBdr>
        <w:top w:val="none" w:sz="0" w:space="0" w:color="auto"/>
        <w:left w:val="none" w:sz="0" w:space="0" w:color="auto"/>
        <w:bottom w:val="none" w:sz="0" w:space="0" w:color="auto"/>
        <w:right w:val="none" w:sz="0" w:space="0" w:color="auto"/>
      </w:divBdr>
    </w:div>
    <w:div w:id="982856438">
      <w:bodyDiv w:val="1"/>
      <w:marLeft w:val="0"/>
      <w:marRight w:val="0"/>
      <w:marTop w:val="0"/>
      <w:marBottom w:val="0"/>
      <w:divBdr>
        <w:top w:val="none" w:sz="0" w:space="0" w:color="auto"/>
        <w:left w:val="none" w:sz="0" w:space="0" w:color="auto"/>
        <w:bottom w:val="none" w:sz="0" w:space="0" w:color="auto"/>
        <w:right w:val="none" w:sz="0" w:space="0" w:color="auto"/>
      </w:divBdr>
    </w:div>
    <w:div w:id="1005862915">
      <w:bodyDiv w:val="1"/>
      <w:marLeft w:val="0"/>
      <w:marRight w:val="0"/>
      <w:marTop w:val="0"/>
      <w:marBottom w:val="0"/>
      <w:divBdr>
        <w:top w:val="none" w:sz="0" w:space="0" w:color="auto"/>
        <w:left w:val="none" w:sz="0" w:space="0" w:color="auto"/>
        <w:bottom w:val="none" w:sz="0" w:space="0" w:color="auto"/>
        <w:right w:val="none" w:sz="0" w:space="0" w:color="auto"/>
      </w:divBdr>
    </w:div>
    <w:div w:id="1006245132">
      <w:bodyDiv w:val="1"/>
      <w:marLeft w:val="0"/>
      <w:marRight w:val="0"/>
      <w:marTop w:val="0"/>
      <w:marBottom w:val="0"/>
      <w:divBdr>
        <w:top w:val="none" w:sz="0" w:space="0" w:color="auto"/>
        <w:left w:val="none" w:sz="0" w:space="0" w:color="auto"/>
        <w:bottom w:val="none" w:sz="0" w:space="0" w:color="auto"/>
        <w:right w:val="none" w:sz="0" w:space="0" w:color="auto"/>
      </w:divBdr>
    </w:div>
    <w:div w:id="1039628357">
      <w:bodyDiv w:val="1"/>
      <w:marLeft w:val="0"/>
      <w:marRight w:val="0"/>
      <w:marTop w:val="0"/>
      <w:marBottom w:val="0"/>
      <w:divBdr>
        <w:top w:val="none" w:sz="0" w:space="0" w:color="auto"/>
        <w:left w:val="none" w:sz="0" w:space="0" w:color="auto"/>
        <w:bottom w:val="none" w:sz="0" w:space="0" w:color="auto"/>
        <w:right w:val="none" w:sz="0" w:space="0" w:color="auto"/>
      </w:divBdr>
    </w:div>
    <w:div w:id="1057893981">
      <w:bodyDiv w:val="1"/>
      <w:marLeft w:val="0"/>
      <w:marRight w:val="0"/>
      <w:marTop w:val="0"/>
      <w:marBottom w:val="0"/>
      <w:divBdr>
        <w:top w:val="none" w:sz="0" w:space="0" w:color="auto"/>
        <w:left w:val="none" w:sz="0" w:space="0" w:color="auto"/>
        <w:bottom w:val="none" w:sz="0" w:space="0" w:color="auto"/>
        <w:right w:val="none" w:sz="0" w:space="0" w:color="auto"/>
      </w:divBdr>
    </w:div>
    <w:div w:id="1085879169">
      <w:bodyDiv w:val="1"/>
      <w:marLeft w:val="0"/>
      <w:marRight w:val="0"/>
      <w:marTop w:val="0"/>
      <w:marBottom w:val="0"/>
      <w:divBdr>
        <w:top w:val="none" w:sz="0" w:space="0" w:color="auto"/>
        <w:left w:val="none" w:sz="0" w:space="0" w:color="auto"/>
        <w:bottom w:val="none" w:sz="0" w:space="0" w:color="auto"/>
        <w:right w:val="none" w:sz="0" w:space="0" w:color="auto"/>
      </w:divBdr>
    </w:div>
    <w:div w:id="1166945829">
      <w:bodyDiv w:val="1"/>
      <w:marLeft w:val="0"/>
      <w:marRight w:val="0"/>
      <w:marTop w:val="0"/>
      <w:marBottom w:val="0"/>
      <w:divBdr>
        <w:top w:val="none" w:sz="0" w:space="0" w:color="auto"/>
        <w:left w:val="none" w:sz="0" w:space="0" w:color="auto"/>
        <w:bottom w:val="none" w:sz="0" w:space="0" w:color="auto"/>
        <w:right w:val="none" w:sz="0" w:space="0" w:color="auto"/>
      </w:divBdr>
    </w:div>
    <w:div w:id="1374697915">
      <w:bodyDiv w:val="1"/>
      <w:marLeft w:val="0"/>
      <w:marRight w:val="0"/>
      <w:marTop w:val="0"/>
      <w:marBottom w:val="0"/>
      <w:divBdr>
        <w:top w:val="none" w:sz="0" w:space="0" w:color="auto"/>
        <w:left w:val="none" w:sz="0" w:space="0" w:color="auto"/>
        <w:bottom w:val="none" w:sz="0" w:space="0" w:color="auto"/>
        <w:right w:val="none" w:sz="0" w:space="0" w:color="auto"/>
      </w:divBdr>
    </w:div>
    <w:div w:id="1549412070">
      <w:bodyDiv w:val="1"/>
      <w:marLeft w:val="0"/>
      <w:marRight w:val="0"/>
      <w:marTop w:val="0"/>
      <w:marBottom w:val="0"/>
      <w:divBdr>
        <w:top w:val="none" w:sz="0" w:space="0" w:color="auto"/>
        <w:left w:val="none" w:sz="0" w:space="0" w:color="auto"/>
        <w:bottom w:val="none" w:sz="0" w:space="0" w:color="auto"/>
        <w:right w:val="none" w:sz="0" w:space="0" w:color="auto"/>
      </w:divBdr>
    </w:div>
    <w:div w:id="1603797650">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685017617">
      <w:bodyDiv w:val="1"/>
      <w:marLeft w:val="0"/>
      <w:marRight w:val="0"/>
      <w:marTop w:val="0"/>
      <w:marBottom w:val="0"/>
      <w:divBdr>
        <w:top w:val="none" w:sz="0" w:space="0" w:color="auto"/>
        <w:left w:val="none" w:sz="0" w:space="0" w:color="auto"/>
        <w:bottom w:val="none" w:sz="0" w:space="0" w:color="auto"/>
        <w:right w:val="none" w:sz="0" w:space="0" w:color="auto"/>
      </w:divBdr>
    </w:div>
    <w:div w:id="1776167738">
      <w:bodyDiv w:val="1"/>
      <w:marLeft w:val="0"/>
      <w:marRight w:val="0"/>
      <w:marTop w:val="0"/>
      <w:marBottom w:val="0"/>
      <w:divBdr>
        <w:top w:val="none" w:sz="0" w:space="0" w:color="auto"/>
        <w:left w:val="none" w:sz="0" w:space="0" w:color="auto"/>
        <w:bottom w:val="none" w:sz="0" w:space="0" w:color="auto"/>
        <w:right w:val="none" w:sz="0" w:space="0" w:color="auto"/>
      </w:divBdr>
    </w:div>
    <w:div w:id="1809056821">
      <w:bodyDiv w:val="1"/>
      <w:marLeft w:val="0"/>
      <w:marRight w:val="0"/>
      <w:marTop w:val="0"/>
      <w:marBottom w:val="0"/>
      <w:divBdr>
        <w:top w:val="none" w:sz="0" w:space="0" w:color="auto"/>
        <w:left w:val="none" w:sz="0" w:space="0" w:color="auto"/>
        <w:bottom w:val="none" w:sz="0" w:space="0" w:color="auto"/>
        <w:right w:val="none" w:sz="0" w:space="0" w:color="auto"/>
      </w:divBdr>
    </w:div>
    <w:div w:id="1866748358">
      <w:bodyDiv w:val="1"/>
      <w:marLeft w:val="0"/>
      <w:marRight w:val="0"/>
      <w:marTop w:val="0"/>
      <w:marBottom w:val="0"/>
      <w:divBdr>
        <w:top w:val="none" w:sz="0" w:space="0" w:color="auto"/>
        <w:left w:val="none" w:sz="0" w:space="0" w:color="auto"/>
        <w:bottom w:val="none" w:sz="0" w:space="0" w:color="auto"/>
        <w:right w:val="none" w:sz="0" w:space="0" w:color="auto"/>
      </w:divBdr>
    </w:div>
    <w:div w:id="1908220914">
      <w:bodyDiv w:val="1"/>
      <w:marLeft w:val="0"/>
      <w:marRight w:val="0"/>
      <w:marTop w:val="0"/>
      <w:marBottom w:val="0"/>
      <w:divBdr>
        <w:top w:val="none" w:sz="0" w:space="0" w:color="auto"/>
        <w:left w:val="none" w:sz="0" w:space="0" w:color="auto"/>
        <w:bottom w:val="none" w:sz="0" w:space="0" w:color="auto"/>
        <w:right w:val="none" w:sz="0" w:space="0" w:color="auto"/>
      </w:divBdr>
    </w:div>
    <w:div w:id="2064281779">
      <w:bodyDiv w:val="1"/>
      <w:marLeft w:val="0"/>
      <w:marRight w:val="0"/>
      <w:marTop w:val="0"/>
      <w:marBottom w:val="0"/>
      <w:divBdr>
        <w:top w:val="none" w:sz="0" w:space="0" w:color="auto"/>
        <w:left w:val="none" w:sz="0" w:space="0" w:color="auto"/>
        <w:bottom w:val="none" w:sz="0" w:space="0" w:color="auto"/>
        <w:right w:val="none" w:sz="0" w:space="0" w:color="auto"/>
      </w:divBdr>
    </w:div>
    <w:div w:id="21233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s://OA_festival2022.eventbrite.nl" TargetMode="Externa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097212"/>
    <w:rsid w:val="001643A4"/>
    <w:rsid w:val="00174D50"/>
    <w:rsid w:val="00281A68"/>
    <w:rsid w:val="00426032"/>
    <w:rsid w:val="0047397F"/>
    <w:rsid w:val="00494804"/>
    <w:rsid w:val="005B43A1"/>
    <w:rsid w:val="00606177"/>
    <w:rsid w:val="00646A01"/>
    <w:rsid w:val="00681FC6"/>
    <w:rsid w:val="006E37D8"/>
    <w:rsid w:val="00781A9B"/>
    <w:rsid w:val="008432F2"/>
    <w:rsid w:val="00AD7F9F"/>
    <w:rsid w:val="00B76049"/>
    <w:rsid w:val="00C54857"/>
    <w:rsid w:val="00C67A3D"/>
    <w:rsid w:val="00DC6776"/>
    <w:rsid w:val="00E20DE2"/>
    <w:rsid w:val="00EE4580"/>
    <w:rsid w:val="00F750A9"/>
    <w:rsid w:val="00FF5E84"/>
  </w:rsids>
  <m:mathPr>
    <m:mathFont m:val="Cambria Math"/>
    <m:brkBin m:val="before"/>
    <m:brkBinSub m:val="--"/>
    <m:smallFrac/>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672</Words>
  <Characters>3833</Characters>
  <Application>Microsoft Macintosh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2</cp:revision>
  <cp:lastPrinted>2022-07-31T15:45:00Z</cp:lastPrinted>
  <dcterms:created xsi:type="dcterms:W3CDTF">2022-07-31T16:00:00Z</dcterms:created>
  <dcterms:modified xsi:type="dcterms:W3CDTF">2022-07-31T16:00:00Z</dcterms:modified>
</cp:coreProperties>
</file>